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171" w:rsidP="009A706F" w14:paraId="09631815" w14:textId="7777777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71" w:rsidRPr="00C812A9" w:rsidP="009A706F" w14:paraId="399F8DBC" w14:textId="777777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11171" w:rsidRPr="00C812A9" w:rsidP="009A706F" w14:paraId="390D304D" w14:textId="06F7C2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4177B0">
        <w:rPr>
          <w:rFonts w:ascii="Times New Roman" w:eastAsia="Times New Roman" w:hAnsi="Times New Roman" w:cs="Times New Roman"/>
          <w:sz w:val="24"/>
          <w:szCs w:val="24"/>
          <w:lang w:eastAsia="ru-RU"/>
        </w:rPr>
        <w:t>397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-2112</w:t>
      </w:r>
      <w:r w:rsidRPr="00C812A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177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D64AD" w:rsidP="009A706F" w14:paraId="548B1B10" w14:textId="5C907D4B">
      <w:pPr>
        <w:spacing w:after="0" w:line="240" w:lineRule="auto"/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 w:rsidRPr="00B8698C">
        <w:rPr>
          <w:rFonts w:ascii="Tahoma" w:hAnsi="Tahoma" w:cs="Tahoma"/>
          <w:b/>
          <w:bCs/>
          <w:sz w:val="20"/>
          <w:szCs w:val="20"/>
        </w:rPr>
        <w:t>86MS0052-01-2025-001833-97</w:t>
      </w:r>
    </w:p>
    <w:p w:rsidR="00811171" w:rsidRPr="00077780" w:rsidP="009A706F" w14:paraId="687F1000" w14:textId="779A1F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811171" w:rsidRPr="00077780" w:rsidP="009A706F" w14:paraId="6D95C72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811171" w:rsidRPr="00077780" w:rsidP="009A706F" w14:paraId="26055C3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0432" w:rsidRPr="00077780" w:rsidP="009A706F" w14:paraId="36AF5D02" w14:textId="093AFA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A706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177B0">
        <w:rPr>
          <w:rFonts w:ascii="Times New Roman" w:eastAsia="Times New Roman" w:hAnsi="Times New Roman" w:cs="Times New Roman"/>
          <w:sz w:val="27"/>
          <w:szCs w:val="27"/>
          <w:lang w:eastAsia="ru-RU"/>
        </w:rPr>
        <w:t>09 апреля 2025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F00432" w:rsidRPr="00077780" w:rsidP="009A706F" w14:paraId="008FE3F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1171" w:rsidRPr="00077780" w:rsidP="009A706F" w14:paraId="2B28D36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Мировой судья судебного участка № 1 Нижневартовского судебного района города окружного значения </w:t>
      </w:r>
      <w:r w:rsidRPr="000777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Нижневартовска Ханты-Мансийского автономного округа – Югры</w:t>
      </w:r>
      <w:r w:rsidRPr="00077780" w:rsidR="00F004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Вдовина О.В., </w:t>
      </w:r>
      <w:r w:rsidRPr="000777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и.о.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Югры,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у ул. Нефтяников, 6, г. Нижневартовск,</w:t>
      </w:r>
    </w:p>
    <w:p w:rsidR="00811171" w:rsidRPr="00077780" w:rsidP="009A706F" w14:paraId="584295A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811171" w:rsidRPr="00077780" w:rsidP="009A706F" w14:paraId="0D74AD82" w14:textId="12F4D5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Зайцева Владимира Андреевича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40A9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ода рождения, уроженца </w:t>
      </w:r>
      <w:r w:rsidR="00640A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077780" w:rsidR="009D64A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921E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пенсионера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зарегистрированного и пр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оживающего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адресу: </w:t>
      </w:r>
      <w:r w:rsidR="00640A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077780" w:rsidR="00F00432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водительское удостоверение </w:t>
      </w:r>
      <w:r w:rsidR="00640A9C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*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</w:p>
    <w:p w:rsidR="00811171" w:rsidRPr="00077780" w:rsidP="009A706F" w14:paraId="5031111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1171" w:rsidRPr="00077780" w:rsidP="009A706F" w14:paraId="0568A5E7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11171" w:rsidRPr="00077780" w:rsidP="009A706F" w14:paraId="1AB1318A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1171" w:rsidRPr="00077780" w:rsidP="009A706F" w14:paraId="1AC62B77" w14:textId="226EF3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 В.А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Pr="00077780" w:rsidR="009D64A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в</w:t>
      </w:r>
      <w:r w:rsidRPr="00077780" w:rsidR="00F004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районе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31/1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ул. Лопарева г. Нижневартовска, управляя автомобилем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Тойота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Avensis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государственный регистрационный знак </w:t>
      </w:r>
      <w:r w:rsidR="00640A9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в нарушение п. 11.4 Правил дорожного движения, совершил обгон впереди движущегося транспортного средства с выездом на полосу дороги, предназначенную для встречного движения на пешеходном переходе, обозначен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ным дорожными знаками 5.19.1 и 5.19.2,</w:t>
      </w:r>
      <w:r w:rsidRPr="00077780" w:rsidR="005A52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дорожной разметкой 1.14.1, 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повторно в течение года.</w:t>
      </w:r>
    </w:p>
    <w:p w:rsidR="00291212" w:rsidRPr="00077780" w:rsidP="0038659D" w14:paraId="4E841AC0" w14:textId="19683D7D">
      <w:pPr>
        <w:pStyle w:val="NoSpacing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</w:t>
      </w:r>
      <w:r w:rsidRPr="00077780">
        <w:rPr>
          <w:rFonts w:ascii="Times New Roman" w:hAnsi="Times New Roman" w:cs="Times New Roman"/>
          <w:sz w:val="27"/>
          <w:szCs w:val="27"/>
        </w:rPr>
        <w:t xml:space="preserve"> рассмотрени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07778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дела об административном правонарушении </w:t>
      </w:r>
      <w:r w:rsidRPr="00077780">
        <w:rPr>
          <w:rFonts w:ascii="Times New Roman" w:hAnsi="Times New Roman" w:cs="Times New Roman"/>
          <w:sz w:val="27"/>
          <w:szCs w:val="27"/>
        </w:rPr>
        <w:t xml:space="preserve"> </w:t>
      </w:r>
      <w:r w:rsidR="004177B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 В.А</w:t>
      </w:r>
      <w:r w:rsidRPr="00077780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вину признал и просил не лишать его права управления транспортными средствами.</w:t>
      </w:r>
    </w:p>
    <w:p w:rsidR="00811171" w:rsidRPr="00077780" w:rsidP="009A706F" w14:paraId="63FDCA8F" w14:textId="530E2D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>Мировой судья,</w:t>
      </w:r>
      <w:r w:rsidRPr="00077780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 xml:space="preserve"> исследовав доказательства по делу, приходит к следующему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11171" w:rsidRPr="00077780" w:rsidP="009A706F" w14:paraId="1A50B15C" w14:textId="717020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86 ХМ </w:t>
      </w:r>
      <w:r w:rsidR="004177B0">
        <w:rPr>
          <w:rFonts w:ascii="Times New Roman" w:eastAsia="Times New Roman" w:hAnsi="Times New Roman" w:cs="Times New Roman"/>
          <w:sz w:val="27"/>
          <w:szCs w:val="27"/>
          <w:lang w:eastAsia="ru-RU"/>
        </w:rPr>
        <w:t>599067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="004177B0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4177B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4177B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которым </w:t>
      </w:r>
      <w:r w:rsidR="004177B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 В.А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. ознакомлен. Последнему были разъяснены его процессуальные права, предусмотренные ст. 25.1 Кодекса РФ об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 w:rsidRPr="00077780" w:rsidR="00B850BC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замечаний не указал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91212" w:rsidRPr="00077780" w:rsidP="009A706F" w14:paraId="0A065FF4" w14:textId="3F913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 сотрудника полиции от </w:t>
      </w:r>
      <w:r w:rsidR="004177B0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4177B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11171" w:rsidRPr="00077780" w:rsidP="009A706F" w14:paraId="24B0CEFF" w14:textId="1ADDDC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дислокацию дорожных знаков, согласно которой возле д. 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31/1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ул. Лопарева г. Нижневартовска имеется пешеходный переход, обозначенный 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дорожными знаками 5.19.1 и 5.19.2</w:t>
      </w:r>
      <w:r w:rsidRPr="00077780" w:rsidR="005A52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дорожной разметкой 1.14.1;</w:t>
      </w:r>
    </w:p>
    <w:p w:rsidR="00811171" w:rsidRPr="00077780" w:rsidP="009A706F" w14:paraId="2E01C56F" w14:textId="5A77622A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копию постановления по делу об административном правонаруше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нии 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мирового судьи судебного участка № 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8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Нижневартовского судебного района города окружного значения Нижневартовска</w:t>
      </w:r>
      <w:r w:rsidRPr="00077780" w:rsidR="00291212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ХМАО - Югры 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>№ 5-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650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>-21</w:t>
      </w:r>
      <w:r w:rsidRPr="00077780" w:rsidR="00291212">
        <w:rPr>
          <w:rFonts w:ascii="Times New Roman" w:eastAsia="MS Mincho" w:hAnsi="Times New Roman" w:cs="Times New Roman"/>
          <w:sz w:val="27"/>
          <w:szCs w:val="27"/>
          <w:lang w:eastAsia="ru-RU"/>
        </w:rPr>
        <w:t>0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8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/2024 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от 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10</w:t>
      </w:r>
      <w:r w:rsidRPr="00077780" w:rsidR="007A560A">
        <w:rPr>
          <w:rFonts w:ascii="Times New Roman" w:eastAsia="MS Mincho" w:hAnsi="Times New Roman" w:cs="Times New Roman"/>
          <w:sz w:val="27"/>
          <w:szCs w:val="27"/>
          <w:lang w:eastAsia="ru-RU"/>
        </w:rPr>
        <w:t>.0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4</w:t>
      </w:r>
      <w:r w:rsidRPr="00077780" w:rsidR="007A560A">
        <w:rPr>
          <w:rFonts w:ascii="Times New Roman" w:eastAsia="MS Mincho" w:hAnsi="Times New Roman" w:cs="Times New Roman"/>
          <w:sz w:val="27"/>
          <w:szCs w:val="27"/>
          <w:lang w:eastAsia="ru-RU"/>
        </w:rPr>
        <w:t>.202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>4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, из которо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>го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следует, что 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 В.А</w:t>
      </w:r>
      <w:r w:rsidRPr="00077780" w:rsidR="007A56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предусмотренного ч. 4 ст. 12.15 Кодекса РФ об административных правонарушениях, 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и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ему назначено наказание в виде административного штрафа в размере 5</w:t>
      </w:r>
      <w:r w:rsidRPr="00077780" w:rsidR="00291212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000 рублей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>. П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остановление вступило в закон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ную силу 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05</w:t>
      </w:r>
      <w:r w:rsidRPr="00077780" w:rsidR="007A560A">
        <w:rPr>
          <w:rFonts w:ascii="Times New Roman" w:eastAsia="MS Mincho" w:hAnsi="Times New Roman" w:cs="Times New Roman"/>
          <w:sz w:val="27"/>
          <w:szCs w:val="27"/>
          <w:lang w:eastAsia="ru-RU"/>
        </w:rPr>
        <w:t>.0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5</w:t>
      </w:r>
      <w:r w:rsidRPr="00077780" w:rsidR="007A560A">
        <w:rPr>
          <w:rFonts w:ascii="Times New Roman" w:eastAsia="MS Mincho" w:hAnsi="Times New Roman" w:cs="Times New Roman"/>
          <w:sz w:val="27"/>
          <w:szCs w:val="27"/>
          <w:lang w:eastAsia="ru-RU"/>
        </w:rPr>
        <w:t>.202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4. Штраф уплачен 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10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>.0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4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.2024 в размере 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2 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>500 рублей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; </w:t>
      </w:r>
    </w:p>
    <w:p w:rsidR="00811171" w:rsidRPr="00077780" w:rsidP="009A706F" w14:paraId="15000107" w14:textId="52075A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077780" w:rsidR="005A52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«</w:t>
      </w:r>
      <w:r w:rsidR="004177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Тойота </w:t>
      </w:r>
      <w:r w:rsidR="004177B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Avensis</w:t>
      </w:r>
      <w:r w:rsidRPr="00077780" w:rsidR="004177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государственный регистрационный знак </w:t>
      </w:r>
      <w:r w:rsidR="00640A9C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077780" w:rsidR="005A52B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77780" w:rsidR="003933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совершает манёвр обгона с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выездом на полосу дороги, предназначенную для встречного движения</w:t>
      </w:r>
      <w:r w:rsidRPr="00077780" w:rsidR="00CC25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 пешеходном переходе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 последующим возвраще</w:t>
      </w:r>
      <w:r w:rsidRPr="00077780" w:rsidR="00CC25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нием на ранее занимаемую полосу. Данный автомобиль в последующем был остановлен сотрудниками полиции под управлением </w:t>
      </w:r>
      <w:r w:rsidRPr="00B346C7"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346C7"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</w:t>
      </w:r>
      <w:r w:rsidRPr="00077780" w:rsidR="00CC25B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</w:p>
    <w:p w:rsidR="00811171" w:rsidRPr="00077780" w:rsidP="009A706F" w14:paraId="3C342AE2" w14:textId="0029D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параметры поиска базы данных ГИБДД по административной практике о привлечении </w:t>
      </w:r>
      <w:r w:rsidRPr="00B346C7"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346C7"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</w:t>
      </w:r>
      <w:r w:rsidRPr="00077780" w:rsidR="007A56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 административной ответственности за правонарушения ПДД РФ за год;</w:t>
      </w:r>
    </w:p>
    <w:p w:rsidR="00B850BC" w:rsidRPr="00077780" w:rsidP="009A706F" w14:paraId="385DE290" w14:textId="2EEAC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справку ГИБДД УМВД по г. Нижневартовску, согласно которой 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 В.А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к уголовной ответственности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ст. 264.2 УК РФ до </w:t>
      </w:r>
      <w:r w:rsidR="00B346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03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.0</w:t>
      </w:r>
      <w:r w:rsidR="00B346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.202</w:t>
      </w:r>
      <w:r w:rsidR="00B346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не привлекался.</w:t>
      </w:r>
    </w:p>
    <w:p w:rsidR="00811171" w:rsidRPr="00077780" w:rsidP="009A706F" w14:paraId="04C98C9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диспозиции ч. 4 ст.12.15 Кодекса РФ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вижения, если он запрещен Правилами дорожного движения РФ и за него не установлена ответственность ч.3 ст.12.15 КоАП РФ.</w:t>
      </w:r>
    </w:p>
    <w:p w:rsidR="00811171" w:rsidRPr="00077780" w:rsidP="009A706F" w14:paraId="4322AA3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Arial"/>
          <w:bCs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При этом наличие в действиях водителя признаков объективной стороны состава данного административного правонарушения не зависит от 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07778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Именно на это ориентирует суды пункт 15 постановления Пленума Вер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077780">
          <w:rPr>
            <w:rFonts w:ascii="Times New Roman" w:eastAsia="Times New Roman" w:hAnsi="Times New Roman" w:cs="Arial"/>
            <w:bCs/>
            <w:sz w:val="27"/>
            <w:szCs w:val="27"/>
            <w:lang w:eastAsia="ru-RU"/>
          </w:rPr>
          <w:t>ПДД</w:t>
        </w:r>
      </w:hyperlink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РФ, однако завершившег</w:t>
      </w:r>
      <w:r w:rsidRPr="00077780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о данный маневр в нарушение указанных требований. </w:t>
      </w:r>
    </w:p>
    <w:p w:rsidR="00811171" w:rsidRPr="00077780" w:rsidP="009A706F" w14:paraId="23E8A60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зможность лобового столкновения транспортных средств, сопряженного с риском наступления тяжких последствий, о чем свидетельствует характер санкции данной статьи, предусматривающей наказание только в виде лишения права управления транспортными средствами. В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взаимосвязи со </w:t>
      </w:r>
      <w:hyperlink r:id="rId5" w:history="1">
        <w:r w:rsidRPr="0007778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статьями 2.1</w:t>
        </w:r>
      </w:hyperlink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07778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2.2</w:t>
        </w:r>
      </w:hyperlink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ответственности подлежат лица, совершившие соответствующее деяние как умышленно, так и по неосторожности.</w:t>
      </w:r>
    </w:p>
    <w:p w:rsidR="007A560A" w:rsidRPr="00077780" w:rsidP="009A706F" w14:paraId="2F36D85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п. </w:t>
      </w:r>
      <w:r w:rsidRPr="00077780">
        <w:rPr>
          <w:rFonts w:ascii="Times New Roman" w:hAnsi="Times New Roman" w:cs="Times New Roman"/>
          <w:color w:val="000000"/>
          <w:sz w:val="27"/>
          <w:szCs w:val="27"/>
        </w:rPr>
        <w:t xml:space="preserve">11.4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 дорожн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движения РФ</w:t>
      </w:r>
      <w:r w:rsidRPr="00077780">
        <w:rPr>
          <w:rFonts w:ascii="Times New Roman" w:hAnsi="Times New Roman" w:cs="Times New Roman"/>
          <w:color w:val="000000"/>
          <w:sz w:val="27"/>
          <w:szCs w:val="27"/>
        </w:rPr>
        <w:t xml:space="preserve">, обгон запрещен: </w:t>
      </w:r>
      <w:r w:rsidRPr="00077780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на пешеходных переходах</w:t>
      </w:r>
      <w:r w:rsidRPr="00077780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811171" w:rsidRPr="00077780" w:rsidP="009A706F" w14:paraId="6615CA4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встречного движения, и последующим возвращением на ранее занимаемую полосу (сторону проезжей части).</w:t>
      </w:r>
    </w:p>
    <w:p w:rsidR="00811171" w:rsidRPr="00077780" w:rsidP="009A706F" w14:paraId="6CFF1096" w14:textId="2DB0E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рассмотрении дела об административном правонарушении установлено, что 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 В.А</w:t>
      </w:r>
      <w:r w:rsidRPr="00077780" w:rsidR="007A56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совершил манёвр обгона с выездом на полосу дороги, предназначенную д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ля встречного движения на </w:t>
      </w:r>
      <w:r w:rsidRPr="00077780" w:rsidR="007A56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пешеходном переходе</w:t>
      </w:r>
      <w:r w:rsidRPr="000777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811171" w:rsidRPr="00077780" w:rsidP="009A706F" w14:paraId="102C4D2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37565" w:rsidRPr="00077780" w:rsidP="009A706F" w14:paraId="5E921A8D" w14:textId="10C6D555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постановления по делу об административном правонарушении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мирового судьи судебного участка № 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8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Нижневартовского судебного района города окружного значения Нижневартовска ХМАО 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–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Югры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№ 5-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650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-210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8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/2024 от 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10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>.0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4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.2024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 В.А</w:t>
      </w:r>
      <w:r w:rsidRPr="00077780" w:rsidR="007A56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административных правонарушениях, ему назначено наказание в виде </w:t>
      </w:r>
      <w:r w:rsidRPr="00077780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 xml:space="preserve">административного штрафа в размере 5000 рублей. Постановление вступило в законную силу 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05</w:t>
      </w:r>
      <w:r w:rsidRPr="00077780" w:rsidR="007A560A">
        <w:rPr>
          <w:rFonts w:ascii="Times New Roman" w:eastAsia="MS Mincho" w:hAnsi="Times New Roman" w:cs="Times New Roman"/>
          <w:sz w:val="27"/>
          <w:szCs w:val="27"/>
          <w:lang w:eastAsia="ru-RU"/>
        </w:rPr>
        <w:t>.0</w:t>
      </w:r>
      <w:r w:rsidR="00B346C7">
        <w:rPr>
          <w:rFonts w:ascii="Times New Roman" w:eastAsia="MS Mincho" w:hAnsi="Times New Roman" w:cs="Times New Roman"/>
          <w:sz w:val="27"/>
          <w:szCs w:val="27"/>
          <w:lang w:eastAsia="ru-RU"/>
        </w:rPr>
        <w:t>5</w:t>
      </w:r>
      <w:r w:rsidRPr="00077780" w:rsidR="007A560A">
        <w:rPr>
          <w:rFonts w:ascii="Times New Roman" w:eastAsia="MS Mincho" w:hAnsi="Times New Roman" w:cs="Times New Roman"/>
          <w:sz w:val="27"/>
          <w:szCs w:val="27"/>
          <w:lang w:eastAsia="ru-RU"/>
        </w:rPr>
        <w:t>.202</w:t>
      </w:r>
      <w:r w:rsidRPr="00077780" w:rsidR="005A52BF">
        <w:rPr>
          <w:rFonts w:ascii="Times New Roman" w:eastAsia="MS Mincho" w:hAnsi="Times New Roman" w:cs="Times New Roman"/>
          <w:sz w:val="27"/>
          <w:szCs w:val="27"/>
          <w:lang w:eastAsia="ru-RU"/>
        </w:rPr>
        <w:t>4</w:t>
      </w:r>
      <w:r w:rsidRPr="00077780" w:rsidR="007A560A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года.</w:t>
      </w:r>
      <w:r w:rsidRPr="00077780" w:rsidR="005B5C1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</w:p>
    <w:p w:rsidR="00811171" w:rsidRPr="00077780" w:rsidP="009A706F" w14:paraId="27A24306" w14:textId="0A34E8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 xml:space="preserve">Следовательно, совершив обгон транспортного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средства в нарушение п. 11.4 Правил дорожного движения РФ 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077780" w:rsidR="00B850BC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77780" w:rsidR="00B850BC">
        <w:rPr>
          <w:rFonts w:ascii="Times New Roman" w:eastAsia="Times New Roman" w:hAnsi="Times New Roman" w:cs="Times New Roman"/>
          <w:sz w:val="27"/>
          <w:szCs w:val="27"/>
          <w:lang w:eastAsia="ru-RU"/>
        </w:rPr>
        <w:t>.2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 В.А</w:t>
      </w:r>
      <w:r w:rsidRPr="00077780" w:rsidR="007A56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административное правонарушение, предусмотренное ч. 5 ст. 12.15 Кодекса РФ об административных правонарушениях – повторное совершение административного правонарушени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я, предусмотренного ч. 4 ст. 12.15 Кодекса РФ об административных правонарушениях, за что предусмотрено наказание в виде лишения права управления транспортными средствами на срок один год.</w:t>
      </w:r>
    </w:p>
    <w:p w:rsidR="00811171" w:rsidRPr="00077780" w:rsidP="009A706F" w14:paraId="16F217C5" w14:textId="0BB93D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Зайцевым В.А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. обгона транспортного средства в наруш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ение Правил дорожного движения установлен, виновность последнего в совершении административного правонарушения, предусмотренного ч. 5 ст. 12.15 Кодекса РФ об административных правонарушениях, доказана протоколом об административном правонарушении, видеофик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сацией, дислокацией дорожных знаков</w:t>
      </w:r>
      <w:r w:rsidRPr="00077780" w:rsidR="003933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постановлением по делу об административном правонарушении от 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077780" w:rsidR="0039332E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77780" w:rsidR="0039332E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8A498D" w:rsidRPr="00077780" w:rsidP="009A706F" w14:paraId="45297BE7" w14:textId="5838125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7780">
        <w:rPr>
          <w:rFonts w:ascii="Times New Roman" w:hAnsi="Times New Roman" w:cs="Times New Roman"/>
          <w:color w:val="000000"/>
          <w:sz w:val="27"/>
          <w:szCs w:val="27"/>
        </w:rPr>
        <w:t xml:space="preserve">Данные доказательства собраны в соответствии с законодательством, содержат полные и последовательные сведения о том, что </w:t>
      </w:r>
      <w:r w:rsidR="00B346C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Зайцев В.А</w:t>
      </w:r>
      <w:r w:rsidRPr="00077780">
        <w:rPr>
          <w:rFonts w:ascii="Times New Roman" w:hAnsi="Times New Roman" w:cs="Times New Roman"/>
          <w:color w:val="000000"/>
          <w:sz w:val="27"/>
          <w:szCs w:val="27"/>
        </w:rPr>
        <w:t>. совершил вые</w:t>
      </w:r>
      <w:r w:rsidRPr="00077780">
        <w:rPr>
          <w:rFonts w:ascii="Times New Roman" w:hAnsi="Times New Roman" w:cs="Times New Roman"/>
          <w:color w:val="000000"/>
          <w:sz w:val="27"/>
          <w:szCs w:val="27"/>
        </w:rPr>
        <w:t>зд на полосу встречного движения в нарушение ПДД. Каких-либо нарушений требований закона со стороны сотрудников полиции при просмотре видеозаписи, а также при изучении материалов дела не установлено. Доказательства согласуются друг с другом и сомнений не в</w:t>
      </w:r>
      <w:r w:rsidRPr="00077780">
        <w:rPr>
          <w:rFonts w:ascii="Times New Roman" w:hAnsi="Times New Roman" w:cs="Times New Roman"/>
          <w:color w:val="000000"/>
          <w:sz w:val="27"/>
          <w:szCs w:val="27"/>
        </w:rPr>
        <w:t>ызывают.</w:t>
      </w:r>
    </w:p>
    <w:p w:rsidR="00811171" w:rsidRPr="00077780" w:rsidP="009A706F" w14:paraId="6086AB31" w14:textId="64ABD1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Объективная сторона административного правонарушения, предусмотренного ч. 5 ст. 12.15 Кодекса РФ об административных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</w:t>
      </w:r>
      <w:r w:rsidRPr="00077780" w:rsidR="0039332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состоит в том, что лицо совершает административное правонарушение, предусмотренное ч. 4 ст. 12.15 Кодекса РФ об административных правонарушениях, в течение года после того, как было признано виновным и подвергнуто наказанию по ч. 4 ст. 12.15 Кодекса РФ об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административных правонарушениях.</w:t>
      </w:r>
    </w:p>
    <w:p w:rsidR="003921ED" w:rsidP="009A706F" w14:paraId="3AC03D64" w14:textId="2087B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о</w:t>
      </w:r>
      <w:r w:rsidRPr="00077780" w:rsidR="00811171">
        <w:rPr>
          <w:rFonts w:ascii="Times New Roman" w:eastAsia="Times New Roman" w:hAnsi="Times New Roman" w:cs="Times New Roman"/>
          <w:sz w:val="27"/>
          <w:szCs w:val="27"/>
          <w:lang w:eastAsia="ru-RU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Pr="00077780" w:rsidR="008111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77780" w:rsidR="007A560A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39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  КоАП РФ, мировой судья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относит: признание вины.</w:t>
      </w:r>
    </w:p>
    <w:p w:rsidR="00811171" w:rsidRPr="00077780" w:rsidP="009A706F" w14:paraId="296273B5" w14:textId="716F5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отягчающих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административную ответственность, предусмотренных 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077780" w:rsidR="00780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4.3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РФ, мировой судья </w:t>
      </w:r>
      <w:r w:rsidRPr="00077780" w:rsidR="007A560A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усматривает.</w:t>
      </w:r>
    </w:p>
    <w:p w:rsidR="00811171" w:rsidRPr="00077780" w:rsidP="009A706F" w14:paraId="60A48678" w14:textId="10884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39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наличие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обстоятельств, смягчающих и </w:t>
      </w:r>
      <w:r w:rsidR="003921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обстоятельств, 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административную ответственность, </w:t>
      </w:r>
      <w:r w:rsidRPr="00077780" w:rsidR="003205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приходит к выводу о назначении административного наказания в виде лишения права управления транспортными средствами.</w:t>
      </w:r>
    </w:p>
    <w:p w:rsidR="00811171" w:rsidRPr="00077780" w:rsidP="009A706F" w14:paraId="22C78DB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 29.10 и 32.7 Кодекса Российской Федерации об административных правонаруше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ниях, мировой судья </w:t>
      </w:r>
    </w:p>
    <w:p w:rsidR="00811171" w:rsidRPr="00077780" w:rsidP="009A706F" w14:paraId="5C93D9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1171" w:rsidRPr="00077780" w:rsidP="009A706F" w14:paraId="2F035D0C" w14:textId="77777777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811171" w:rsidRPr="00077780" w:rsidP="009A706F" w14:paraId="2F15708C" w14:textId="77777777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1171" w:rsidRPr="00077780" w:rsidP="009A706F" w14:paraId="648B86DF" w14:textId="62D5DB88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sz w:val="27"/>
          <w:szCs w:val="27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Зайцева Владимира Андреевича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5 ст. 12.15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  <w:r w:rsidRPr="00077780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MS Mincho" w:hAnsi="Times New Roman" w:cs="Times New Roman"/>
          <w:sz w:val="27"/>
          <w:szCs w:val="27"/>
          <w:lang w:val="x-none" w:eastAsia="ru-RU"/>
        </w:rPr>
        <w:t>и назначить ему административ</w:t>
      </w:r>
      <w:r w:rsidRPr="00077780">
        <w:rPr>
          <w:rFonts w:ascii="Times New Roman" w:eastAsia="MS Mincho" w:hAnsi="Times New Roman" w:cs="Times New Roman"/>
          <w:sz w:val="27"/>
          <w:szCs w:val="27"/>
          <w:lang w:val="x-none" w:eastAsia="ru-RU"/>
        </w:rPr>
        <w:t xml:space="preserve">ное наказание в виде лишения права управления транспортными средствами сроком на 1 (один) год.  </w:t>
      </w:r>
    </w:p>
    <w:p w:rsidR="00811171" w:rsidRPr="00077780" w:rsidP="009A706F" w14:paraId="57C1F4F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811171" w:rsidRPr="00077780" w:rsidP="009A706F" w14:paraId="46DEE33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уклонения лица, лишенного специального права, от сдачи соответс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наказания, заявления лица об утрате указанных документов.</w:t>
      </w:r>
    </w:p>
    <w:p w:rsidR="00811171" w:rsidRPr="00077780" w:rsidP="009A706F" w14:paraId="6FC0C0F9" w14:textId="77CCE9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Pr="009A706F" w:rsidR="00015D63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9A70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7780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вручения или получения копии постановления через мирового судью судебного участка №12.</w:t>
      </w:r>
    </w:p>
    <w:p w:rsidR="00811171" w:rsidRPr="00077780" w:rsidP="009A706F" w14:paraId="50B80F8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0538" w:rsidRPr="00077780" w:rsidP="009A706F" w14:paraId="2C9BE3DC" w14:textId="3DEE40FC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***</w:t>
      </w:r>
    </w:p>
    <w:p w:rsidR="00320538" w:rsidRPr="009038AE" w:rsidP="009A706F" w14:paraId="73814922" w14:textId="7777777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07778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Мировой судья</w:t>
      </w:r>
      <w:r w:rsidRPr="0007778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07778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07778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07778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07778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07778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07778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</w:r>
      <w:r w:rsidRPr="0007778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ab/>
        <w:t>О.В.Вдовина</w:t>
      </w:r>
    </w:p>
    <w:p w:rsidR="00320538" w:rsidRPr="00F57600" w:rsidP="009A706F" w14:paraId="41DF91DE" w14:textId="77777777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E97A54" w:rsidP="003921ED" w14:paraId="45C5704B" w14:textId="459B6AF2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sectPr w:rsidSect="003921ED">
      <w:headerReference w:type="even" r:id="rId7"/>
      <w:headerReference w:type="default" r:id="rId8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 w14:paraId="5492EE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 w14:paraId="23CB2CA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 w14:paraId="5928D37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A9C"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 w14:paraId="0E45733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71"/>
    <w:rsid w:val="00015D63"/>
    <w:rsid w:val="00077780"/>
    <w:rsid w:val="00291212"/>
    <w:rsid w:val="002F4146"/>
    <w:rsid w:val="00320538"/>
    <w:rsid w:val="0038659D"/>
    <w:rsid w:val="003921ED"/>
    <w:rsid w:val="0039332E"/>
    <w:rsid w:val="004177B0"/>
    <w:rsid w:val="00437565"/>
    <w:rsid w:val="00510DC6"/>
    <w:rsid w:val="00527408"/>
    <w:rsid w:val="005A52BF"/>
    <w:rsid w:val="005B5C10"/>
    <w:rsid w:val="00633DED"/>
    <w:rsid w:val="00640A9C"/>
    <w:rsid w:val="007145C7"/>
    <w:rsid w:val="00780D17"/>
    <w:rsid w:val="007A560A"/>
    <w:rsid w:val="00811171"/>
    <w:rsid w:val="008A38E3"/>
    <w:rsid w:val="008A498D"/>
    <w:rsid w:val="009038AE"/>
    <w:rsid w:val="009A706F"/>
    <w:rsid w:val="009D64AD"/>
    <w:rsid w:val="00B346C7"/>
    <w:rsid w:val="00B850BC"/>
    <w:rsid w:val="00B8698C"/>
    <w:rsid w:val="00BE7714"/>
    <w:rsid w:val="00C1515C"/>
    <w:rsid w:val="00C56E18"/>
    <w:rsid w:val="00C73CB8"/>
    <w:rsid w:val="00C812A9"/>
    <w:rsid w:val="00CC25B1"/>
    <w:rsid w:val="00DC645B"/>
    <w:rsid w:val="00E91ED7"/>
    <w:rsid w:val="00E97A54"/>
    <w:rsid w:val="00EA0FC2"/>
    <w:rsid w:val="00EB2A8D"/>
    <w:rsid w:val="00F00432"/>
    <w:rsid w:val="00F569EC"/>
    <w:rsid w:val="00F57600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17A1F3-9C97-43F5-B6B5-ED592A41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1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111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811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11171"/>
  </w:style>
  <w:style w:type="paragraph" w:styleId="BodyTextIndent">
    <w:name w:val="Body Text Indent"/>
    <w:basedOn w:val="Normal"/>
    <w:link w:val="a0"/>
    <w:rsid w:val="0081117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111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A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498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91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